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973A73" w14:textId="39168C8A" w:rsidR="00C17D40" w:rsidRDefault="000E7DAC">
      <w:r>
        <w:t>9 août</w:t>
      </w:r>
    </w:p>
    <w:p w14:paraId="311A4D92" w14:textId="591E9FCC" w:rsidR="000E7DAC" w:rsidRDefault="000E7DAC"/>
    <w:p w14:paraId="06E53313" w14:textId="465F3896" w:rsidR="000E7DAC" w:rsidRDefault="000E7DAC">
      <w:r>
        <w:t>Sans lien avec la date, un mathématicien.</w:t>
      </w:r>
    </w:p>
    <w:p w14:paraId="4E0AAA15" w14:textId="0A2BCE6F" w:rsidR="000E7DAC" w:rsidRDefault="000E7DAC"/>
    <w:p w14:paraId="64F9EFBF" w14:textId="3691A902" w:rsidR="000E7DAC" w:rsidRDefault="000E7DAC" w:rsidP="000E7DAC">
      <w:pPr>
        <w:pStyle w:val="NormalWeb"/>
      </w:pPr>
      <w:hyperlink r:id="rId4" w:history="1">
        <w:proofErr w:type="spellStart"/>
        <w:r w:rsidRPr="000E7DAC">
          <w:rPr>
            <w:rStyle w:val="Lienhypertexte"/>
            <w:b/>
            <w:bCs/>
          </w:rPr>
          <w:t>Caucher</w:t>
        </w:r>
        <w:proofErr w:type="spellEnd"/>
        <w:r w:rsidRPr="000E7DAC">
          <w:rPr>
            <w:rStyle w:val="Lienhypertexte"/>
            <w:b/>
            <w:bCs/>
          </w:rPr>
          <w:t xml:space="preserve"> </w:t>
        </w:r>
        <w:proofErr w:type="spellStart"/>
        <w:r w:rsidRPr="000E7DAC">
          <w:rPr>
            <w:rStyle w:val="Lienhypertexte"/>
            <w:b/>
            <w:bCs/>
          </w:rPr>
          <w:t>Birkar</w:t>
        </w:r>
        <w:proofErr w:type="spellEnd"/>
      </w:hyperlink>
      <w:r>
        <w:t xml:space="preserve"> est un mathématicien </w:t>
      </w:r>
      <w:r w:rsidRPr="000E7DAC">
        <w:t>kurde</w:t>
      </w:r>
      <w:r>
        <w:t xml:space="preserve"> </w:t>
      </w:r>
      <w:r w:rsidRPr="000E7DAC">
        <w:t>iranien</w:t>
      </w:r>
      <w:r>
        <w:t xml:space="preserve"> devenu citoyen britannique, né en </w:t>
      </w:r>
      <w:r w:rsidRPr="000E7DAC">
        <w:t>juillet</w:t>
      </w:r>
      <w:r>
        <w:t xml:space="preserve"> </w:t>
      </w:r>
      <w:r w:rsidRPr="000E7DAC">
        <w:t>1978</w:t>
      </w:r>
      <w:r>
        <w:t xml:space="preserve"> à </w:t>
      </w:r>
      <w:proofErr w:type="spellStart"/>
      <w:r w:rsidRPr="000E7DAC">
        <w:t>Marivan</w:t>
      </w:r>
      <w:proofErr w:type="spellEnd"/>
      <w:r>
        <w:t xml:space="preserve"> (Iran). </w:t>
      </w:r>
    </w:p>
    <w:p w14:paraId="636F5909" w14:textId="77777777" w:rsidR="000E7DAC" w:rsidRDefault="000E7DAC" w:rsidP="000E7DAC">
      <w:pPr>
        <w:pStyle w:val="NormalWeb"/>
      </w:pPr>
      <w:r>
        <w:t xml:space="preserve">Il est l'un des contributeurs principaux de la géométrie birationnelle moderne. </w:t>
      </w:r>
    </w:p>
    <w:p w14:paraId="41B7A8A1" w14:textId="07FEE1EB" w:rsidR="000E7DAC" w:rsidRDefault="000E7DAC" w:rsidP="000E7DAC">
      <w:pPr>
        <w:pStyle w:val="NormalWeb"/>
      </w:pPr>
      <w:r>
        <w:t xml:space="preserve">En 2010, il a reçu le </w:t>
      </w:r>
      <w:r w:rsidRPr="000E7DAC">
        <w:t xml:space="preserve">prix </w:t>
      </w:r>
      <w:proofErr w:type="spellStart"/>
      <w:r w:rsidRPr="000E7DAC">
        <w:t>Leverhulme</w:t>
      </w:r>
      <w:proofErr w:type="spellEnd"/>
      <w:r>
        <w:t xml:space="preserve"> en mathématiques et en statistique pour ses contributions à la </w:t>
      </w:r>
      <w:r w:rsidRPr="000E7DAC">
        <w:t>géométrie algébrique</w:t>
      </w:r>
      <w:r>
        <w:t xml:space="preserve"> et, en 2016, le </w:t>
      </w:r>
      <w:r w:rsidRPr="000E7DAC">
        <w:t>prix Moore</w:t>
      </w:r>
      <w:r>
        <w:t xml:space="preserve"> pour l'article </w:t>
      </w:r>
      <w:r>
        <w:rPr>
          <w:i/>
          <w:iCs/>
        </w:rPr>
        <w:t>Existence de modèles minimaux pour les variétés de type général log</w:t>
      </w:r>
      <w:r>
        <w:t xml:space="preserve">, Journal de l'American </w:t>
      </w:r>
      <w:proofErr w:type="spellStart"/>
      <w:r>
        <w:t>Mathematical</w:t>
      </w:r>
      <w:proofErr w:type="spellEnd"/>
      <w:r>
        <w:t xml:space="preserve"> Society (2010) (avec les co-auteurs P. </w:t>
      </w:r>
      <w:proofErr w:type="spellStart"/>
      <w:r>
        <w:t>Cascini</w:t>
      </w:r>
      <w:proofErr w:type="spellEnd"/>
      <w:r>
        <w:t xml:space="preserve">, </w:t>
      </w:r>
      <w:hyperlink r:id="rId5" w:tooltip="Christopher Hacon" w:history="1">
        <w:r>
          <w:rPr>
            <w:rStyle w:val="Lienhypertexte"/>
          </w:rPr>
          <w:t xml:space="preserve">C. </w:t>
        </w:r>
        <w:proofErr w:type="spellStart"/>
        <w:r>
          <w:rPr>
            <w:rStyle w:val="Lienhypertexte"/>
          </w:rPr>
          <w:t>Hacon</w:t>
        </w:r>
        <w:proofErr w:type="spellEnd"/>
      </w:hyperlink>
      <w:r>
        <w:t xml:space="preserve"> et </w:t>
      </w:r>
      <w:hyperlink r:id="rId6" w:tooltip="James McKernan" w:history="1">
        <w:r>
          <w:rPr>
            <w:rStyle w:val="Lienhypertexte"/>
          </w:rPr>
          <w:t>J. McKernan</w:t>
        </w:r>
      </w:hyperlink>
      <w:r>
        <w:t xml:space="preserve">) . </w:t>
      </w:r>
    </w:p>
    <w:p w14:paraId="3DCCF3B7" w14:textId="3E606E25" w:rsidR="000E7DAC" w:rsidRDefault="000E7DAC" w:rsidP="000E7DAC">
      <w:pPr>
        <w:pStyle w:val="NormalWeb"/>
      </w:pPr>
      <w:r>
        <w:t xml:space="preserve">Il a reçu la </w:t>
      </w:r>
      <w:hyperlink r:id="rId7" w:tooltip="Médaille Fields" w:history="1">
        <w:r>
          <w:rPr>
            <w:rStyle w:val="Lienhypertexte"/>
          </w:rPr>
          <w:t>médaille Fields</w:t>
        </w:r>
      </w:hyperlink>
      <w:r>
        <w:t xml:space="preserve"> en 2018, </w:t>
      </w:r>
      <w:r>
        <w:rPr>
          <w:rStyle w:val="citation"/>
        </w:rPr>
        <w:t xml:space="preserve">« pour sa preuve de la limitation des </w:t>
      </w:r>
      <w:r w:rsidRPr="000E7DAC">
        <w:rPr>
          <w:rStyle w:val="citation"/>
        </w:rPr>
        <w:t>variétés de Fano</w:t>
      </w:r>
      <w:r>
        <w:rPr>
          <w:rStyle w:val="citation"/>
        </w:rPr>
        <w:t xml:space="preserve"> et des contributions au problème du modèle minimal »</w:t>
      </w:r>
      <w:r>
        <w:t xml:space="preserve">. </w:t>
      </w:r>
    </w:p>
    <w:p w14:paraId="7AAE9B67" w14:textId="6A9F1495" w:rsidR="000E7DAC" w:rsidRDefault="000E7DAC" w:rsidP="000E7DAC">
      <w:pPr>
        <w:pStyle w:val="NormalWeb"/>
      </w:pPr>
      <w:r>
        <w:t>Il est professeur à l'</w:t>
      </w:r>
      <w:r w:rsidRPr="000E7DAC">
        <w:t>université de Cambridge</w:t>
      </w:r>
      <w:r>
        <w:t xml:space="preserve">. </w:t>
      </w:r>
    </w:p>
    <w:p w14:paraId="4D9B33E4" w14:textId="77777777" w:rsidR="000E7DAC" w:rsidRDefault="000E7DAC"/>
    <w:sectPr w:rsidR="000E7DAC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DAC"/>
    <w:rsid w:val="000E7DAC"/>
    <w:rsid w:val="00232F19"/>
    <w:rsid w:val="00287E6C"/>
    <w:rsid w:val="00C17D4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AE02C"/>
  <w15:chartTrackingRefBased/>
  <w15:docId w15:val="{80190E32-FBE9-46E9-9D93-C7F1A7BF0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7DA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unhideWhenUsed/>
    <w:rsid w:val="000E7DAC"/>
    <w:rPr>
      <w:color w:val="0000FF"/>
      <w:u w:val="single"/>
    </w:rPr>
  </w:style>
  <w:style w:type="character" w:customStyle="1" w:styleId="lang-ku">
    <w:name w:val="lang-ku"/>
    <w:basedOn w:val="Policepardfaut"/>
    <w:rsid w:val="000E7DAC"/>
  </w:style>
  <w:style w:type="character" w:customStyle="1" w:styleId="citation">
    <w:name w:val="citation"/>
    <w:basedOn w:val="Policepardfaut"/>
    <w:rsid w:val="000E7DAC"/>
  </w:style>
  <w:style w:type="character" w:styleId="Mentionnonrsolue">
    <w:name w:val="Unresolved Mention"/>
    <w:basedOn w:val="Policepardfaut"/>
    <w:uiPriority w:val="99"/>
    <w:semiHidden/>
    <w:unhideWhenUsed/>
    <w:rsid w:val="000E7D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4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fr.wikipedia.org/wiki/M%C3%A9daille_Field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r.wikipedia.org/wiki/James_McKernan" TargetMode="External"/><Relationship Id="rId5" Type="http://schemas.openxmlformats.org/officeDocument/2006/relationships/hyperlink" Target="https://fr.wikipedia.org/wiki/Christopher_Hacon" TargetMode="External"/><Relationship Id="rId4" Type="http://schemas.openxmlformats.org/officeDocument/2006/relationships/hyperlink" Target="https://fr.wikipedia.org/wiki/Caucher_Birkar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937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2021-01-01T16:28:00Z</dcterms:created>
  <dcterms:modified xsi:type="dcterms:W3CDTF">2021-01-01T16:31:00Z</dcterms:modified>
</cp:coreProperties>
</file>